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78A20" w14:textId="2BDF6DF2" w:rsidR="00097F3D" w:rsidRPr="00764F71" w:rsidRDefault="00764F71" w:rsidP="00764F71">
      <w:pPr>
        <w:suppressAutoHyphens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Электромобили Москвич 3е впервые поступили в столичный парк каршеринга – сервис Ситидрайв</w:t>
      </w:r>
    </w:p>
    <w:p w14:paraId="220AA2FA" w14:textId="77777777" w:rsidR="00097F3D" w:rsidRDefault="00097F3D">
      <w:pPr>
        <w:spacing w:line="276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14:paraId="1F180DC6" w14:textId="343AE05D" w:rsidR="009428F5" w:rsidRDefault="009428F5" w:rsidP="00764F7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2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Первые </w:t>
      </w:r>
      <w:r w:rsidR="00E92E3B">
        <w:rPr>
          <w:rFonts w:ascii="Times New Roman" w:hAnsi="Times New Roman"/>
          <w:color w:val="auto"/>
          <w:sz w:val="28"/>
          <w:szCs w:val="28"/>
          <w:lang w:val="ru-RU"/>
        </w:rPr>
        <w:t xml:space="preserve">10 электромобилей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Москвич 3е пополнили </w:t>
      </w:r>
      <w:r w:rsidR="00E92E3B">
        <w:rPr>
          <w:rFonts w:ascii="Times New Roman" w:hAnsi="Times New Roman"/>
          <w:color w:val="auto"/>
          <w:sz w:val="28"/>
          <w:szCs w:val="28"/>
          <w:lang w:val="ru-RU"/>
        </w:rPr>
        <w:t xml:space="preserve">московский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парк</w:t>
      </w:r>
      <w:r w:rsidR="00764F71" w:rsidRPr="00764F71">
        <w:rPr>
          <w:rFonts w:ascii="Times New Roman" w:hAnsi="Times New Roman"/>
          <w:color w:val="auto"/>
          <w:sz w:val="28"/>
          <w:szCs w:val="28"/>
          <w:lang w:val="ru-RU"/>
        </w:rPr>
        <w:t xml:space="preserve"> каршеринг</w:t>
      </w:r>
      <w:r w:rsidR="00E340AD">
        <w:rPr>
          <w:rFonts w:ascii="Times New Roman" w:hAnsi="Times New Roman"/>
          <w:color w:val="auto"/>
          <w:sz w:val="28"/>
          <w:szCs w:val="28"/>
          <w:lang w:val="ru-RU"/>
        </w:rPr>
        <w:t>а</w:t>
      </w:r>
      <w:r w:rsidR="00764F71" w:rsidRPr="00764F71">
        <w:rPr>
          <w:rFonts w:ascii="Times New Roman" w:hAnsi="Times New Roman"/>
          <w:color w:val="auto"/>
          <w:sz w:val="28"/>
          <w:szCs w:val="28"/>
          <w:lang w:val="ru-RU"/>
        </w:rPr>
        <w:t xml:space="preserve"> Ситидрай</w:t>
      </w:r>
      <w:r w:rsidR="00764F71" w:rsidRPr="00857929">
        <w:rPr>
          <w:rFonts w:ascii="Times New Roman" w:hAnsi="Times New Roman"/>
          <w:color w:val="auto"/>
          <w:sz w:val="28"/>
          <w:szCs w:val="28"/>
          <w:lang w:val="ru-RU"/>
        </w:rPr>
        <w:t>в</w:t>
      </w:r>
      <w:r w:rsidR="00F623B4">
        <w:rPr>
          <w:rFonts w:ascii="Times New Roman" w:hAnsi="Times New Roman"/>
          <w:color w:val="auto"/>
          <w:sz w:val="28"/>
          <w:szCs w:val="28"/>
          <w:lang w:val="ru-RU"/>
        </w:rPr>
        <w:t xml:space="preserve"> и уже доступны для аренды.</w:t>
      </w:r>
      <w:r w:rsidRPr="00857929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F623B4">
        <w:rPr>
          <w:rFonts w:ascii="Times New Roman" w:hAnsi="Times New Roman"/>
          <w:color w:val="auto"/>
          <w:sz w:val="28"/>
          <w:szCs w:val="28"/>
          <w:lang w:val="ru-RU"/>
        </w:rPr>
        <w:t>П</w:t>
      </w:r>
      <w:r w:rsidRPr="00857929">
        <w:rPr>
          <w:rFonts w:ascii="Times New Roman" w:hAnsi="Times New Roman"/>
          <w:color w:val="auto"/>
          <w:sz w:val="28"/>
          <w:szCs w:val="28"/>
          <w:lang w:val="ru-RU"/>
        </w:rPr>
        <w:t xml:space="preserve">озже </w:t>
      </w:r>
      <w:r w:rsidR="00F623B4">
        <w:rPr>
          <w:rFonts w:ascii="Times New Roman" w:hAnsi="Times New Roman"/>
          <w:color w:val="auto"/>
          <w:sz w:val="28"/>
          <w:szCs w:val="28"/>
          <w:lang w:val="ru-RU"/>
        </w:rPr>
        <w:t>электромобиль</w:t>
      </w:r>
      <w:r w:rsidRPr="00857929">
        <w:rPr>
          <w:rFonts w:ascii="Times New Roman" w:hAnsi="Times New Roman"/>
          <w:color w:val="auto"/>
          <w:sz w:val="28"/>
          <w:szCs w:val="28"/>
          <w:lang w:val="ru-RU"/>
        </w:rPr>
        <w:t xml:space="preserve"> появ</w:t>
      </w:r>
      <w:r w:rsidR="00F623B4">
        <w:rPr>
          <w:rFonts w:ascii="Times New Roman" w:hAnsi="Times New Roman"/>
          <w:color w:val="auto"/>
          <w:sz w:val="28"/>
          <w:szCs w:val="28"/>
          <w:lang w:val="ru-RU"/>
        </w:rPr>
        <w:t>и</w:t>
      </w:r>
      <w:r w:rsidRPr="00857929">
        <w:rPr>
          <w:rFonts w:ascii="Times New Roman" w:hAnsi="Times New Roman"/>
          <w:color w:val="auto"/>
          <w:sz w:val="28"/>
          <w:szCs w:val="28"/>
          <w:lang w:val="ru-RU"/>
        </w:rPr>
        <w:t>тся в</w:t>
      </w:r>
      <w:r w:rsidR="00E340AD" w:rsidRPr="00857929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857929" w:rsidRPr="00857929">
        <w:rPr>
          <w:rFonts w:ascii="Times New Roman" w:hAnsi="Times New Roman"/>
          <w:color w:val="auto"/>
          <w:sz w:val="28"/>
          <w:szCs w:val="28"/>
          <w:lang w:val="ru-RU"/>
        </w:rPr>
        <w:t>Санкт-Петербурге</w:t>
      </w:r>
      <w:r w:rsidRPr="00857929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</w:p>
    <w:p w14:paraId="6500E7A3" w14:textId="1CB7246F" w:rsidR="00764F71" w:rsidRPr="00764F71" w:rsidRDefault="00764F71" w:rsidP="00764F7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2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764F71">
        <w:rPr>
          <w:rFonts w:ascii="Times New Roman" w:hAnsi="Times New Roman"/>
          <w:color w:val="auto"/>
          <w:sz w:val="28"/>
          <w:szCs w:val="28"/>
          <w:lang w:val="ru-RU"/>
        </w:rPr>
        <w:t xml:space="preserve">Москвич 3е – это экологичный и динамичный кроссовер, оснащенный электродвигателем с пиковой мощностью 193 л.с. Аккумуляторная батарея </w:t>
      </w:r>
      <w:proofErr w:type="gramStart"/>
      <w:r w:rsidRPr="00764F71">
        <w:rPr>
          <w:rFonts w:ascii="Times New Roman" w:hAnsi="Times New Roman"/>
          <w:color w:val="auto"/>
          <w:sz w:val="28"/>
          <w:szCs w:val="28"/>
          <w:lang w:val="ru-RU"/>
        </w:rPr>
        <w:t>емкостью  66</w:t>
      </w:r>
      <w:proofErr w:type="gramEnd"/>
      <w:r w:rsidRPr="00764F71">
        <w:rPr>
          <w:rFonts w:ascii="Times New Roman" w:hAnsi="Times New Roman"/>
          <w:color w:val="auto"/>
          <w:sz w:val="28"/>
          <w:szCs w:val="28"/>
          <w:lang w:val="ru-RU"/>
        </w:rPr>
        <w:t xml:space="preserve"> кВт∙ч обеспечивает запас хода до 410 км на одной зарядке. Основные параметры электромобиля выводятся на цифровой интерфейс приборной панели: это, например, уровень заряда батареи и информация об остатке пробега в километрах. Водитель и пассажиры могут подключить свой смартфон по протоколам Apple CarPlay и</w:t>
      </w:r>
      <w:r w:rsidR="00E340AD">
        <w:rPr>
          <w:rFonts w:ascii="Times New Roman" w:hAnsi="Times New Roman"/>
          <w:color w:val="auto"/>
          <w:sz w:val="28"/>
          <w:szCs w:val="28"/>
          <w:lang w:val="ru-RU"/>
        </w:rPr>
        <w:t>ли</w:t>
      </w:r>
      <w:r w:rsidRPr="00764F71">
        <w:rPr>
          <w:rFonts w:ascii="Times New Roman" w:hAnsi="Times New Roman"/>
          <w:color w:val="auto"/>
          <w:sz w:val="28"/>
          <w:szCs w:val="28"/>
          <w:lang w:val="ru-RU"/>
        </w:rPr>
        <w:t xml:space="preserve"> Android Auto и насладиться любимой музыкой из 6 динамиков аудиосистемы, </w:t>
      </w:r>
      <w:r w:rsidR="00E340AD">
        <w:rPr>
          <w:rFonts w:ascii="Times New Roman" w:hAnsi="Times New Roman"/>
          <w:color w:val="auto"/>
          <w:sz w:val="28"/>
          <w:szCs w:val="28"/>
          <w:lang w:val="ru-RU"/>
        </w:rPr>
        <w:t>а также</w:t>
      </w:r>
      <w:r w:rsidRPr="00764F71">
        <w:rPr>
          <w:rFonts w:ascii="Times New Roman" w:hAnsi="Times New Roman"/>
          <w:color w:val="auto"/>
          <w:sz w:val="28"/>
          <w:szCs w:val="28"/>
          <w:lang w:val="ru-RU"/>
        </w:rPr>
        <w:t xml:space="preserve"> воспользоваться привычными сервисами для навигации и другим функционалом приложений. Панорамная крыша наполнит светом салон и впустит огни ночного города в темное время суток.</w:t>
      </w:r>
    </w:p>
    <w:p w14:paraId="52278BF6" w14:textId="2A957778" w:rsidR="00764F71" w:rsidRDefault="00E340AD" w:rsidP="00764F7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2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Для аренды </w:t>
      </w:r>
      <w:r w:rsidR="00764F71" w:rsidRPr="00764F71">
        <w:rPr>
          <w:rFonts w:ascii="Times New Roman" w:hAnsi="Times New Roman"/>
          <w:color w:val="auto"/>
          <w:sz w:val="28"/>
          <w:szCs w:val="28"/>
          <w:lang w:val="ru-RU"/>
        </w:rPr>
        <w:t xml:space="preserve">в Ситидрайве </w:t>
      </w:r>
      <w:r w:rsidR="00E92E3B">
        <w:rPr>
          <w:rFonts w:ascii="Times New Roman" w:hAnsi="Times New Roman"/>
          <w:color w:val="auto"/>
          <w:sz w:val="28"/>
          <w:szCs w:val="28"/>
          <w:lang w:val="ru-RU"/>
        </w:rPr>
        <w:t xml:space="preserve">с мая 2023 года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также </w:t>
      </w:r>
      <w:r w:rsidR="00764F71" w:rsidRPr="00764F71">
        <w:rPr>
          <w:rFonts w:ascii="Times New Roman" w:hAnsi="Times New Roman"/>
          <w:color w:val="auto"/>
          <w:sz w:val="28"/>
          <w:szCs w:val="28"/>
          <w:lang w:val="ru-RU"/>
        </w:rPr>
        <w:t xml:space="preserve">доступен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городской кроссовер </w:t>
      </w:r>
      <w:r w:rsidR="00764F71" w:rsidRPr="00764F71">
        <w:rPr>
          <w:rFonts w:ascii="Times New Roman" w:hAnsi="Times New Roman"/>
          <w:color w:val="auto"/>
          <w:sz w:val="28"/>
          <w:szCs w:val="28"/>
          <w:lang w:val="ru-RU"/>
        </w:rPr>
        <w:t>Москвич 3</w:t>
      </w:r>
      <w:r w:rsidRPr="00E340AD">
        <w:rPr>
          <w:rFonts w:ascii="Times New Roman" w:hAnsi="Times New Roman"/>
          <w:color w:val="auto"/>
          <w:sz w:val="28"/>
          <w:szCs w:val="28"/>
          <w:lang w:val="ru-RU"/>
        </w:rPr>
        <w:t xml:space="preserve"> с 1,5-литровым бензиновым турбодвигателем мощностью 150 л.с. в сочетании с автоматической трансмиссией CVT</w:t>
      </w:r>
      <w:r w:rsidR="00764F71" w:rsidRPr="00764F71">
        <w:rPr>
          <w:rFonts w:ascii="Times New Roman" w:hAnsi="Times New Roman"/>
          <w:color w:val="auto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Всего </w:t>
      </w:r>
      <w:r w:rsidRPr="00E340AD">
        <w:rPr>
          <w:rFonts w:ascii="Times New Roman" w:hAnsi="Times New Roman"/>
          <w:color w:val="auto"/>
          <w:sz w:val="28"/>
          <w:szCs w:val="28"/>
          <w:lang w:val="ru-RU"/>
        </w:rPr>
        <w:t xml:space="preserve">300 автомобилей Москвич 3 </w:t>
      </w:r>
      <w:r w:rsidR="001C5216">
        <w:rPr>
          <w:rFonts w:ascii="Times New Roman" w:hAnsi="Times New Roman"/>
          <w:color w:val="auto"/>
          <w:sz w:val="28"/>
          <w:szCs w:val="28"/>
          <w:lang w:val="ru-RU"/>
        </w:rPr>
        <w:t>представлено в</w:t>
      </w:r>
      <w:r w:rsidR="001C5216" w:rsidRPr="00E340A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E340AD">
        <w:rPr>
          <w:rFonts w:ascii="Times New Roman" w:hAnsi="Times New Roman"/>
          <w:color w:val="auto"/>
          <w:sz w:val="28"/>
          <w:szCs w:val="28"/>
          <w:lang w:val="ru-RU"/>
        </w:rPr>
        <w:t>парк</w:t>
      </w:r>
      <w:r w:rsidR="001C5216">
        <w:rPr>
          <w:rFonts w:ascii="Times New Roman" w:hAnsi="Times New Roman"/>
          <w:color w:val="auto"/>
          <w:sz w:val="28"/>
          <w:szCs w:val="28"/>
          <w:lang w:val="ru-RU"/>
        </w:rPr>
        <w:t>е</w:t>
      </w:r>
      <w:r w:rsidRPr="00E340AD">
        <w:rPr>
          <w:rFonts w:ascii="Times New Roman" w:hAnsi="Times New Roman"/>
          <w:color w:val="auto"/>
          <w:sz w:val="28"/>
          <w:szCs w:val="28"/>
          <w:lang w:val="ru-RU"/>
        </w:rPr>
        <w:t xml:space="preserve"> сервиса: из них 100 единиц –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работают на линии </w:t>
      </w:r>
      <w:r w:rsidRPr="00E340AD">
        <w:rPr>
          <w:rFonts w:ascii="Times New Roman" w:hAnsi="Times New Roman"/>
          <w:color w:val="auto"/>
          <w:sz w:val="28"/>
          <w:szCs w:val="28"/>
          <w:lang w:val="ru-RU"/>
        </w:rPr>
        <w:t>в Москве, и 200 – в Санкт-Петербурге.</w:t>
      </w:r>
    </w:p>
    <w:p w14:paraId="6F06DF6B" w14:textId="6AADDBEE" w:rsidR="00B50C06" w:rsidRDefault="00B50C06" w:rsidP="00656391">
      <w:pPr>
        <w:suppressAutoHyphens/>
        <w:spacing w:line="276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6391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«</w:t>
      </w:r>
      <w:r w:rsidR="00764F71" w:rsidRPr="00764F71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 xml:space="preserve">Автомобили Москвич становятся полноценной составляющей парков такси и каршеринга по всей стране. Мы очень рады, что </w:t>
      </w:r>
      <w:r w:rsidR="00E92E3B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 xml:space="preserve">подобные </w:t>
      </w:r>
      <w:r w:rsidR="00764F71" w:rsidRPr="00764F71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 xml:space="preserve">сервисы рассматривают не только автомобили с двигателем внутреннего сгорания, но и электромобили. Электрический транспорт – это наше будущее, которое доступно уже сегодня в лице технологичного городского кроссовера Москвич 3е. </w:t>
      </w:r>
      <w:r w:rsidR="00E92E3B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О</w:t>
      </w:r>
      <w:r w:rsidR="00764F71" w:rsidRPr="00764F71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н обладает необходимым и привычным уровнем комфорта для ежедневных поездок современных жителей крупных городов, где для них уже создана вся необходимая инфраструктура</w:t>
      </w:r>
      <w:r w:rsidRPr="00656391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»</w:t>
      </w:r>
      <w:r w:rsidR="00764F71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,</w:t>
      </w:r>
      <w:r w:rsidRPr="00B50C06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E340AD" w:rsidRPr="00764F71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–</w:t>
      </w:r>
      <w:r w:rsidRPr="00B50C06">
        <w:rPr>
          <w:rFonts w:ascii="Times New Roman" w:hAnsi="Times New Roman"/>
          <w:color w:val="auto"/>
          <w:sz w:val="28"/>
          <w:szCs w:val="28"/>
          <w:lang w:val="ru-RU"/>
        </w:rPr>
        <w:t xml:space="preserve"> Дмитрий Пронин, генеральный директор Московского автомобильного завода «Москвич».</w:t>
      </w:r>
    </w:p>
    <w:p w14:paraId="18E0BC90" w14:textId="0F65DCB9" w:rsidR="00764F71" w:rsidRPr="00764F71" w:rsidRDefault="00764F71" w:rsidP="00656391">
      <w:pPr>
        <w:suppressAutoHyphens/>
        <w:spacing w:line="276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«</w:t>
      </w:r>
      <w:r w:rsidRPr="00764F71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 xml:space="preserve">Ситидрайв </w:t>
      </w:r>
      <w:r w:rsidR="00E340AD" w:rsidRPr="00764F71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–</w:t>
      </w:r>
      <w:r w:rsidRPr="00764F71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 xml:space="preserve"> массовый сервис, который регулярно расширяет парк, чтобы давать каждому пользователю большой выбор автомобилей. Мы рады, что наш парк пополнился новыми моделями </w:t>
      </w:r>
      <w:r w:rsidR="00AC34E8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«</w:t>
      </w:r>
      <w:r w:rsidRPr="00764F71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Москвича</w:t>
      </w:r>
      <w:r w:rsidR="00AC34E8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»</w:t>
      </w:r>
      <w:r w:rsidRPr="00764F71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, и не менее горды тем, что первыми вывели в каршеринг электромобиль Москвич 3е</w:t>
      </w:r>
      <w:r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 xml:space="preserve">», </w:t>
      </w:r>
      <w:r w:rsidR="00E340AD" w:rsidRPr="00764F71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–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764F71">
        <w:rPr>
          <w:rFonts w:ascii="Times New Roman" w:hAnsi="Times New Roman"/>
          <w:color w:val="auto"/>
          <w:sz w:val="28"/>
          <w:szCs w:val="28"/>
          <w:lang w:val="ru-RU"/>
        </w:rPr>
        <w:t>Эдуард Мингажев, генеральный директор сервиса Ситидрайв</w:t>
      </w:r>
      <w:r w:rsidR="00EF1223">
        <w:rPr>
          <w:rFonts w:ascii="Times New Roman" w:hAnsi="Times New Roman"/>
          <w:color w:val="auto"/>
          <w:sz w:val="28"/>
          <w:szCs w:val="28"/>
          <w:lang w:val="ru-RU"/>
        </w:rPr>
        <w:t>.</w:t>
      </w:r>
    </w:p>
    <w:p w14:paraId="32FE0053" w14:textId="77777777" w:rsidR="00CA5E1F" w:rsidRDefault="00CA5E1F">
      <w:pPr>
        <w:widowControl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br w:type="page"/>
      </w:r>
    </w:p>
    <w:p w14:paraId="7B08B024" w14:textId="31364348" w:rsidR="00354F57" w:rsidRPr="00B50C06" w:rsidRDefault="00764F71" w:rsidP="00EF1223">
      <w:pPr>
        <w:suppressAutoHyphens/>
        <w:spacing w:line="276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764F71">
        <w:rPr>
          <w:rFonts w:ascii="Times New Roman" w:hAnsi="Times New Roman"/>
          <w:color w:val="auto"/>
          <w:sz w:val="28"/>
          <w:szCs w:val="28"/>
          <w:lang w:val="ru-RU"/>
        </w:rPr>
        <w:lastRenderedPageBreak/>
        <w:t xml:space="preserve">Ситидрайв – </w:t>
      </w:r>
      <w:r w:rsidR="00AB4D0C">
        <w:rPr>
          <w:rFonts w:ascii="Times New Roman" w:hAnsi="Times New Roman"/>
          <w:color w:val="auto"/>
          <w:sz w:val="28"/>
          <w:szCs w:val="28"/>
          <w:lang w:val="ru-RU"/>
        </w:rPr>
        <w:t xml:space="preserve">это </w:t>
      </w:r>
      <w:r w:rsidRPr="00764F71">
        <w:rPr>
          <w:rFonts w:ascii="Times New Roman" w:hAnsi="Times New Roman"/>
          <w:color w:val="auto"/>
          <w:sz w:val="28"/>
          <w:szCs w:val="28"/>
          <w:lang w:val="ru-RU"/>
        </w:rPr>
        <w:t>сервис краткосрочной аренды</w:t>
      </w:r>
      <w:r w:rsidR="00AB4D0C">
        <w:rPr>
          <w:rFonts w:ascii="Times New Roman" w:hAnsi="Times New Roman"/>
          <w:color w:val="auto"/>
          <w:sz w:val="28"/>
          <w:szCs w:val="28"/>
          <w:lang w:val="ru-RU"/>
        </w:rPr>
        <w:t xml:space="preserve"> автомобилей</w:t>
      </w:r>
      <w:r w:rsidRPr="00764F71">
        <w:rPr>
          <w:rFonts w:ascii="Times New Roman" w:hAnsi="Times New Roman"/>
          <w:color w:val="auto"/>
          <w:sz w:val="28"/>
          <w:szCs w:val="28"/>
          <w:lang w:val="ru-RU"/>
        </w:rPr>
        <w:t xml:space="preserve"> в Москве, Санкт-Петербурге и Сочи. Пользователи могут выбрать формат аренды из поминутного и фиксированного тарифов, пакетных предложений от 2 часов до 7 дней и абонементов на месяц. Парк Ситидрайва насчитывает более 12</w:t>
      </w:r>
      <w:r w:rsidR="0029051B">
        <w:rPr>
          <w:rFonts w:ascii="Times New Roman" w:hAnsi="Times New Roman"/>
          <w:color w:val="auto"/>
          <w:sz w:val="28"/>
          <w:szCs w:val="28"/>
          <w:lang w:val="ru-RU"/>
        </w:rPr>
        <w:t> </w:t>
      </w:r>
      <w:r w:rsidRPr="00764F71">
        <w:rPr>
          <w:rFonts w:ascii="Times New Roman" w:hAnsi="Times New Roman"/>
          <w:color w:val="auto"/>
          <w:sz w:val="28"/>
          <w:szCs w:val="28"/>
          <w:lang w:val="ru-RU"/>
        </w:rPr>
        <w:t>000</w:t>
      </w:r>
      <w:r w:rsidR="0029051B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764F71">
        <w:rPr>
          <w:rFonts w:ascii="Times New Roman" w:hAnsi="Times New Roman"/>
          <w:color w:val="auto"/>
          <w:sz w:val="28"/>
          <w:szCs w:val="28"/>
          <w:lang w:val="ru-RU"/>
        </w:rPr>
        <w:t>автомобилей различных марок и классов комфортности.</w:t>
      </w:r>
    </w:p>
    <w:p w14:paraId="0211AC39" w14:textId="77777777" w:rsidR="00354F57" w:rsidRPr="00BA057E" w:rsidRDefault="00354F57" w:rsidP="00B50C06">
      <w:pPr>
        <w:suppressAutoHyphens/>
        <w:spacing w:line="276" w:lineRule="auto"/>
        <w:ind w:firstLine="567"/>
        <w:jc w:val="both"/>
        <w:rPr>
          <w:rFonts w:hint="eastAsia"/>
          <w:lang w:val="ru-RU"/>
        </w:rPr>
      </w:pPr>
    </w:p>
    <w:sectPr w:rsidR="00354F57" w:rsidRPr="00BA057E">
      <w:headerReference w:type="default" r:id="rId6"/>
      <w:pgSz w:w="12240" w:h="15840"/>
      <w:pgMar w:top="1977" w:right="1134" w:bottom="0" w:left="1134" w:header="57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70554" w14:textId="77777777" w:rsidR="00A658B1" w:rsidRDefault="00A658B1">
      <w:pPr>
        <w:rPr>
          <w:rFonts w:hint="eastAsia"/>
        </w:rPr>
      </w:pPr>
      <w:r>
        <w:separator/>
      </w:r>
    </w:p>
  </w:endnote>
  <w:endnote w:type="continuationSeparator" w:id="0">
    <w:p w14:paraId="4B0533DF" w14:textId="77777777" w:rsidR="00A658B1" w:rsidRDefault="00A658B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roman"/>
    <w:notTrueType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CE3F2" w14:textId="77777777" w:rsidR="00A658B1" w:rsidRDefault="00A658B1">
      <w:pPr>
        <w:rPr>
          <w:rFonts w:hint="eastAsia"/>
        </w:rPr>
      </w:pPr>
      <w:r>
        <w:separator/>
      </w:r>
    </w:p>
  </w:footnote>
  <w:footnote w:type="continuationSeparator" w:id="0">
    <w:p w14:paraId="0254713C" w14:textId="77777777" w:rsidR="00A658B1" w:rsidRDefault="00A658B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BF697" w14:textId="738CFF94" w:rsidR="00097F3D" w:rsidRDefault="0000000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/>
      <w:jc w:val="right"/>
      <w:rPr>
        <w:rFonts w:hint="eastAsia"/>
      </w:rPr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99C4EEC" wp14:editId="5C8C8EC5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None/>
          <wp:docPr id="1073741825" name="officeArt object" descr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Изображение1" descr="Изображение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9220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174E1002" wp14:editId="28C8DA8B">
              <wp:simplePos x="0" y="0"/>
              <wp:positionH relativeFrom="page">
                <wp:posOffset>5715</wp:posOffset>
              </wp:positionH>
              <wp:positionV relativeFrom="page">
                <wp:posOffset>9631045</wp:posOffset>
              </wp:positionV>
              <wp:extent cx="7753350" cy="144145"/>
              <wp:effectExtent l="0" t="0" r="0" b="0"/>
              <wp:wrapNone/>
              <wp:docPr id="1073741826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14414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0.5pt;margin-top:758.3pt;width:610.5pt;height:11.3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C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t>ПРЕСС-РЕЛИЗ</w:t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br/>
    </w:r>
    <w:r w:rsidR="00764F71">
      <w:rPr>
        <w:rFonts w:ascii="Calibri" w:hAnsi="Calibri"/>
        <w:color w:val="C00000"/>
        <w:sz w:val="22"/>
        <w:szCs w:val="22"/>
        <w:u w:color="C00000"/>
        <w:lang w:val="ru-RU"/>
      </w:rPr>
      <w:t>12</w:t>
    </w:r>
    <w:r>
      <w:rPr>
        <w:rFonts w:ascii="Calibri" w:hAnsi="Calibri"/>
        <w:color w:val="C00000"/>
        <w:sz w:val="22"/>
        <w:szCs w:val="22"/>
        <w:u w:color="C00000"/>
        <w:lang w:val="ru-RU"/>
      </w:rPr>
      <w:t>.0</w:t>
    </w:r>
    <w:r w:rsidR="00A01AA2">
      <w:rPr>
        <w:rFonts w:ascii="Calibri" w:hAnsi="Calibri"/>
        <w:color w:val="C00000"/>
        <w:sz w:val="22"/>
        <w:szCs w:val="22"/>
        <w:u w:color="C00000"/>
        <w:lang w:val="ru-RU"/>
      </w:rPr>
      <w:t>6</w:t>
    </w:r>
    <w:r>
      <w:rPr>
        <w:rFonts w:ascii="Calibri" w:hAnsi="Calibri"/>
        <w:color w:val="C00000"/>
        <w:sz w:val="22"/>
        <w:szCs w:val="22"/>
        <w:u w:color="C00000"/>
        <w:lang w:val="ru-RU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F3D"/>
    <w:rsid w:val="00005A90"/>
    <w:rsid w:val="00010190"/>
    <w:rsid w:val="00045F0B"/>
    <w:rsid w:val="00054D3E"/>
    <w:rsid w:val="0006369C"/>
    <w:rsid w:val="00097F3D"/>
    <w:rsid w:val="000D4A09"/>
    <w:rsid w:val="000E7EFA"/>
    <w:rsid w:val="001A4929"/>
    <w:rsid w:val="001C5216"/>
    <w:rsid w:val="001E2609"/>
    <w:rsid w:val="002152E3"/>
    <w:rsid w:val="00233D54"/>
    <w:rsid w:val="00236D94"/>
    <w:rsid w:val="0029051B"/>
    <w:rsid w:val="002A0C15"/>
    <w:rsid w:val="00313EAB"/>
    <w:rsid w:val="00354F57"/>
    <w:rsid w:val="003550B5"/>
    <w:rsid w:val="00355497"/>
    <w:rsid w:val="003578BC"/>
    <w:rsid w:val="003E537C"/>
    <w:rsid w:val="00413E49"/>
    <w:rsid w:val="004A40A9"/>
    <w:rsid w:val="004A5CEC"/>
    <w:rsid w:val="004B7649"/>
    <w:rsid w:val="004F1313"/>
    <w:rsid w:val="00511FB8"/>
    <w:rsid w:val="00517A35"/>
    <w:rsid w:val="00567EC4"/>
    <w:rsid w:val="005773E7"/>
    <w:rsid w:val="005B0AE8"/>
    <w:rsid w:val="005D66F0"/>
    <w:rsid w:val="0063145A"/>
    <w:rsid w:val="006424B2"/>
    <w:rsid w:val="00656391"/>
    <w:rsid w:val="00683932"/>
    <w:rsid w:val="006E158B"/>
    <w:rsid w:val="00700E58"/>
    <w:rsid w:val="00724985"/>
    <w:rsid w:val="007631ED"/>
    <w:rsid w:val="00764F71"/>
    <w:rsid w:val="008256E9"/>
    <w:rsid w:val="00857929"/>
    <w:rsid w:val="008A04C9"/>
    <w:rsid w:val="008C5A1A"/>
    <w:rsid w:val="00902F65"/>
    <w:rsid w:val="0090407A"/>
    <w:rsid w:val="00926413"/>
    <w:rsid w:val="00927D2A"/>
    <w:rsid w:val="009428F5"/>
    <w:rsid w:val="0095563A"/>
    <w:rsid w:val="00991B17"/>
    <w:rsid w:val="0099400D"/>
    <w:rsid w:val="009A3E12"/>
    <w:rsid w:val="009E0141"/>
    <w:rsid w:val="00A01AA2"/>
    <w:rsid w:val="00A213E1"/>
    <w:rsid w:val="00A56055"/>
    <w:rsid w:val="00A658B1"/>
    <w:rsid w:val="00AA496B"/>
    <w:rsid w:val="00AA4C7E"/>
    <w:rsid w:val="00AB4D0C"/>
    <w:rsid w:val="00AC34E8"/>
    <w:rsid w:val="00B4446C"/>
    <w:rsid w:val="00B50C06"/>
    <w:rsid w:val="00B71629"/>
    <w:rsid w:val="00BA057E"/>
    <w:rsid w:val="00C26DBE"/>
    <w:rsid w:val="00C445C4"/>
    <w:rsid w:val="00C64728"/>
    <w:rsid w:val="00C702C7"/>
    <w:rsid w:val="00CA0AA2"/>
    <w:rsid w:val="00CA5E1F"/>
    <w:rsid w:val="00CB6A20"/>
    <w:rsid w:val="00D07AD1"/>
    <w:rsid w:val="00D16589"/>
    <w:rsid w:val="00D231B7"/>
    <w:rsid w:val="00D270C3"/>
    <w:rsid w:val="00D33F9E"/>
    <w:rsid w:val="00D67E9A"/>
    <w:rsid w:val="00DD5B0F"/>
    <w:rsid w:val="00DE1C0F"/>
    <w:rsid w:val="00DF06F1"/>
    <w:rsid w:val="00E20D0C"/>
    <w:rsid w:val="00E340AD"/>
    <w:rsid w:val="00E51AAD"/>
    <w:rsid w:val="00E60007"/>
    <w:rsid w:val="00E92E3B"/>
    <w:rsid w:val="00EB1886"/>
    <w:rsid w:val="00EF1223"/>
    <w:rsid w:val="00F04E8E"/>
    <w:rsid w:val="00F414DD"/>
    <w:rsid w:val="00F623B4"/>
    <w:rsid w:val="00F71210"/>
    <w:rsid w:val="00F7661F"/>
    <w:rsid w:val="00F90CE7"/>
    <w:rsid w:val="00F95301"/>
    <w:rsid w:val="00FA24D5"/>
    <w:rsid w:val="00FF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77E9C"/>
  <w15:docId w15:val="{C8598C35-6337-432C-AD28-24687CEAF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Ссылка"/>
    <w:rPr>
      <w:outline w:val="0"/>
      <w:color w:val="0000FF"/>
      <w:u w:val="single" w:color="0000FF"/>
    </w:rPr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outline w:val="0"/>
      <w:color w:val="0000FF"/>
      <w:sz w:val="28"/>
      <w:szCs w:val="28"/>
      <w:u w:val="single" w:color="0000FF"/>
      <w:lang w:val="ru-RU"/>
    </w:rPr>
  </w:style>
  <w:style w:type="paragraph" w:styleId="a6">
    <w:name w:val="header"/>
    <w:basedOn w:val="a"/>
    <w:link w:val="a7"/>
    <w:uiPriority w:val="99"/>
    <w:unhideWhenUsed/>
    <w:rsid w:val="00D07A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7AD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8">
    <w:name w:val="footer"/>
    <w:basedOn w:val="a"/>
    <w:link w:val="a9"/>
    <w:uiPriority w:val="99"/>
    <w:unhideWhenUsed/>
    <w:rsid w:val="00D07A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7AD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styleId="aa">
    <w:name w:val="Unresolved Mention"/>
    <w:basedOn w:val="a0"/>
    <w:uiPriority w:val="99"/>
    <w:semiHidden/>
    <w:unhideWhenUsed/>
    <w:rsid w:val="003578BC"/>
    <w:rPr>
      <w:color w:val="605E5C"/>
      <w:shd w:val="clear" w:color="auto" w:fill="E1DFDD"/>
    </w:rPr>
  </w:style>
  <w:style w:type="paragraph" w:styleId="ab">
    <w:name w:val="Revision"/>
    <w:hidden/>
    <w:uiPriority w:val="99"/>
    <w:semiHidden/>
    <w:rsid w:val="009A3E1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c">
    <w:name w:val="Normal (Web)"/>
    <w:basedOn w:val="a"/>
    <w:uiPriority w:val="99"/>
    <w:semiHidden/>
    <w:unhideWhenUsed/>
    <w:rsid w:val="00764F71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ru-RU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9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Василиса Дмитриевна</dc:creator>
  <cp:lastModifiedBy>Зотова Василиса Дмитриевна</cp:lastModifiedBy>
  <cp:revision>9</cp:revision>
  <dcterms:created xsi:type="dcterms:W3CDTF">2023-06-09T10:12:00Z</dcterms:created>
  <dcterms:modified xsi:type="dcterms:W3CDTF">2023-06-09T11:01:00Z</dcterms:modified>
</cp:coreProperties>
</file>